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83" w:rsidRPr="00B80283" w:rsidRDefault="00922B13" w:rsidP="00A532CF">
      <w:pPr>
        <w:pStyle w:val="a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</w:rPr>
        <w:t xml:space="preserve">    </w:t>
      </w:r>
    </w:p>
    <w:p w:rsidR="00202CF8" w:rsidRPr="00DB64DB" w:rsidRDefault="00B80283" w:rsidP="00A532CF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B64DB">
        <w:rPr>
          <w:rFonts w:ascii="TH SarabunPSK" w:hAnsi="TH SarabunPSK" w:cs="TH SarabunPSK"/>
          <w:b/>
          <w:bCs/>
          <w:sz w:val="56"/>
          <w:szCs w:val="56"/>
          <w:cs/>
        </w:rPr>
        <w:t xml:space="preserve">แผนพัฒนาท้องถิ่น </w:t>
      </w:r>
    </w:p>
    <w:p w:rsidR="00B80283" w:rsidRPr="00DB64DB" w:rsidRDefault="00B80283" w:rsidP="00A532CF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B64DB">
        <w:rPr>
          <w:rFonts w:ascii="TH SarabunPSK" w:hAnsi="TH SarabunPSK" w:cs="TH SarabunPSK"/>
          <w:b/>
          <w:bCs/>
          <w:sz w:val="56"/>
          <w:szCs w:val="56"/>
          <w:cs/>
        </w:rPr>
        <w:t>(พ.ศ. 2561 – 2565)</w:t>
      </w:r>
    </w:p>
    <w:p w:rsidR="00B80283" w:rsidRPr="00DB64DB" w:rsidRDefault="00B80283" w:rsidP="00A532CF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B64DB">
        <w:rPr>
          <w:rFonts w:ascii="TH SarabunPSK" w:hAnsi="TH SarabunPSK" w:cs="TH SarabunPSK"/>
          <w:b/>
          <w:bCs/>
          <w:sz w:val="48"/>
          <w:szCs w:val="48"/>
          <w:cs/>
        </w:rPr>
        <w:t xml:space="preserve">เพิ่มเติม </w:t>
      </w:r>
      <w:r w:rsidR="000A0EE8" w:rsidRPr="00DB64DB">
        <w:rPr>
          <w:rFonts w:ascii="TH SarabunPSK" w:hAnsi="TH SarabunPSK" w:cs="TH SarabunPSK"/>
          <w:b/>
          <w:bCs/>
          <w:sz w:val="48"/>
          <w:szCs w:val="48"/>
          <w:cs/>
        </w:rPr>
        <w:t xml:space="preserve">เปลี่ยนแปลง  </w:t>
      </w:r>
      <w:r w:rsidRPr="00DB64DB">
        <w:rPr>
          <w:rFonts w:ascii="TH SarabunPSK" w:hAnsi="TH SarabunPSK" w:cs="TH SarabunPSK"/>
          <w:b/>
          <w:bCs/>
          <w:sz w:val="48"/>
          <w:szCs w:val="48"/>
          <w:cs/>
        </w:rPr>
        <w:t xml:space="preserve">ครั้งที่ </w:t>
      </w:r>
      <w:r w:rsidR="00C95317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  <w:r w:rsidRPr="00DB64DB">
        <w:rPr>
          <w:rFonts w:ascii="TH SarabunPSK" w:hAnsi="TH SarabunPSK" w:cs="TH SarabunPSK"/>
          <w:b/>
          <w:bCs/>
          <w:sz w:val="48"/>
          <w:szCs w:val="48"/>
          <w:cs/>
        </w:rPr>
        <w:t xml:space="preserve">  ปีงบประมาณ พ.ศ. 256</w:t>
      </w:r>
      <w:r w:rsidR="00E7059B" w:rsidRPr="00DB64DB">
        <w:rPr>
          <w:rFonts w:ascii="TH SarabunPSK" w:hAnsi="TH SarabunPSK" w:cs="TH SarabunPSK"/>
          <w:b/>
          <w:bCs/>
          <w:sz w:val="48"/>
          <w:szCs w:val="48"/>
          <w:cs/>
        </w:rPr>
        <w:t>4</w:t>
      </w:r>
    </w:p>
    <w:p w:rsidR="00B80283" w:rsidRPr="00DB64DB" w:rsidRDefault="00B80283" w:rsidP="00B80283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B64DB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</w:p>
    <w:p w:rsidR="00B80283" w:rsidRPr="00DB64DB" w:rsidRDefault="00B80283" w:rsidP="00B80283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B64DB">
        <w:rPr>
          <w:rFonts w:ascii="TH SarabunPSK" w:hAnsi="TH SarabunPSK" w:cs="TH SarabunPSK"/>
          <w:b/>
          <w:bCs/>
          <w:sz w:val="48"/>
          <w:szCs w:val="48"/>
          <w:cs/>
        </w:rPr>
        <w:t>องค์การบริหารส่วนตำบลห้วยม้า</w:t>
      </w:r>
    </w:p>
    <w:p w:rsidR="00B80283" w:rsidRPr="00DB64DB" w:rsidRDefault="00B80283" w:rsidP="00A532CF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DB64DB">
        <w:rPr>
          <w:rFonts w:ascii="TH SarabunPSK" w:hAnsi="TH SarabunPSK" w:cs="TH SarabunPSK"/>
          <w:b/>
          <w:bCs/>
          <w:sz w:val="48"/>
          <w:szCs w:val="48"/>
          <w:cs/>
        </w:rPr>
        <w:t>อำเภอเมืองแพร่  จังหวัดแพร่</w:t>
      </w:r>
    </w:p>
    <w:p w:rsidR="0080642A" w:rsidRPr="00DB64DB" w:rsidRDefault="0080642A" w:rsidP="00A532CF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80283" w:rsidRPr="00DB64DB" w:rsidRDefault="00A77599" w:rsidP="00A532CF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B80283" w:rsidRPr="00DB64DB">
        <w:rPr>
          <w:rFonts w:ascii="TH SarabunPSK" w:hAnsi="TH SarabunPSK" w:cs="TH SarabunPSK"/>
          <w:b/>
          <w:bCs/>
          <w:noProof/>
          <w:sz w:val="48"/>
          <w:szCs w:val="48"/>
        </w:rPr>
        <w:drawing>
          <wp:inline distT="0" distB="0" distL="0" distR="0">
            <wp:extent cx="4191000" cy="3141726"/>
            <wp:effectExtent l="171450" t="133350" r="361950" b="306324"/>
            <wp:docPr id="1" name="Picture 1" descr="C:\Users\Topviewservice\Desktop\รูปกล้อง อบต\ปั561-มีนาคม62\DCIM\399___12\IMG_1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pviewservice\Desktop\รูปกล้อง อบต\ปั561-มีนาคม62\DCIM\399___12\IMG_17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787" cy="3143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E20E5" w:rsidRPr="00DB64DB" w:rsidRDefault="007E20E5" w:rsidP="00A532CF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E20E5" w:rsidRPr="00DB64DB" w:rsidRDefault="000A0EE8" w:rsidP="00A532CF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B64DB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เห็นชอบโดย สภา </w:t>
      </w:r>
      <w:proofErr w:type="spellStart"/>
      <w:r w:rsidRPr="00DB64DB">
        <w:rPr>
          <w:rFonts w:ascii="TH SarabunPSK" w:hAnsi="TH SarabunPSK" w:cs="TH SarabunPSK"/>
          <w:b/>
          <w:bCs/>
          <w:sz w:val="40"/>
          <w:szCs w:val="40"/>
          <w:cs/>
        </w:rPr>
        <w:t>อบต.</w:t>
      </w:r>
      <w:proofErr w:type="spellEnd"/>
      <w:r w:rsidRPr="00DB64DB">
        <w:rPr>
          <w:rFonts w:ascii="TH SarabunPSK" w:hAnsi="TH SarabunPSK" w:cs="TH SarabunPSK"/>
          <w:b/>
          <w:bCs/>
          <w:sz w:val="40"/>
          <w:szCs w:val="40"/>
          <w:cs/>
        </w:rPr>
        <w:t>ห้วยม้า</w:t>
      </w:r>
      <w:r w:rsidR="00E7059B" w:rsidRPr="00DB64D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E7059B" w:rsidRPr="00DB64DB" w:rsidRDefault="00E7059B" w:rsidP="00A532CF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B64DB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ในการประชุมสภา </w:t>
      </w:r>
      <w:proofErr w:type="spellStart"/>
      <w:r w:rsidRPr="00DB64DB">
        <w:rPr>
          <w:rFonts w:ascii="TH SarabunPSK" w:hAnsi="TH SarabunPSK" w:cs="TH SarabunPSK"/>
          <w:b/>
          <w:bCs/>
          <w:sz w:val="40"/>
          <w:szCs w:val="40"/>
          <w:cs/>
        </w:rPr>
        <w:t>อบต.</w:t>
      </w:r>
      <w:proofErr w:type="spellEnd"/>
      <w:r w:rsidRPr="00DB64DB">
        <w:rPr>
          <w:rFonts w:ascii="TH SarabunPSK" w:hAnsi="TH SarabunPSK" w:cs="TH SarabunPSK"/>
          <w:b/>
          <w:bCs/>
          <w:sz w:val="40"/>
          <w:szCs w:val="40"/>
          <w:cs/>
        </w:rPr>
        <w:t>ห้วยม้า สมัย</w:t>
      </w:r>
      <w:r w:rsidR="006F0D3A">
        <w:rPr>
          <w:rFonts w:ascii="TH SarabunPSK" w:hAnsi="TH SarabunPSK" w:cs="TH SarabunPSK" w:hint="cs"/>
          <w:b/>
          <w:bCs/>
          <w:sz w:val="40"/>
          <w:szCs w:val="40"/>
          <w:cs/>
        </w:rPr>
        <w:t>วิ</w:t>
      </w:r>
      <w:r w:rsidRPr="00DB64DB">
        <w:rPr>
          <w:rFonts w:ascii="TH SarabunPSK" w:hAnsi="TH SarabunPSK" w:cs="TH SarabunPSK"/>
          <w:b/>
          <w:bCs/>
          <w:sz w:val="40"/>
          <w:szCs w:val="40"/>
          <w:cs/>
        </w:rPr>
        <w:t xml:space="preserve">สามัญ สมัยที่ 1 ประจำปี 2564  </w:t>
      </w:r>
    </w:p>
    <w:p w:rsidR="00B80283" w:rsidRPr="00DB64DB" w:rsidRDefault="000A0EE8" w:rsidP="00A532CF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B64DB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เมื่อวันที่ </w:t>
      </w:r>
      <w:r w:rsidR="006F0D3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25  มิถุนายน </w:t>
      </w:r>
      <w:r w:rsidRPr="00DB64DB">
        <w:rPr>
          <w:rFonts w:ascii="TH SarabunPSK" w:hAnsi="TH SarabunPSK" w:cs="TH SarabunPSK"/>
          <w:b/>
          <w:bCs/>
          <w:sz w:val="40"/>
          <w:szCs w:val="40"/>
          <w:cs/>
        </w:rPr>
        <w:t xml:space="preserve"> 256</w:t>
      </w:r>
      <w:r w:rsidR="00E7059B" w:rsidRPr="00DB64DB">
        <w:rPr>
          <w:rFonts w:ascii="TH SarabunPSK" w:hAnsi="TH SarabunPSK" w:cs="TH SarabunPSK"/>
          <w:b/>
          <w:bCs/>
          <w:sz w:val="40"/>
          <w:szCs w:val="40"/>
          <w:cs/>
        </w:rPr>
        <w:t>4</w:t>
      </w:r>
    </w:p>
    <w:p w:rsidR="000A0EE8" w:rsidRPr="00DB64DB" w:rsidRDefault="000A0EE8" w:rsidP="00A532CF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B64DB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ประกาศใช้เมื่อวันที่  </w:t>
      </w:r>
      <w:r w:rsidR="006F0D3A">
        <w:rPr>
          <w:rFonts w:ascii="TH SarabunPSK" w:hAnsi="TH SarabunPSK" w:cs="TH SarabunPSK" w:hint="cs"/>
          <w:b/>
          <w:bCs/>
          <w:sz w:val="40"/>
          <w:szCs w:val="40"/>
          <w:cs/>
        </w:rPr>
        <w:t>25  มิถุนายน</w:t>
      </w:r>
      <w:r w:rsidR="00E7059B" w:rsidRPr="00DB64D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DB64DB">
        <w:rPr>
          <w:rFonts w:ascii="TH SarabunPSK" w:hAnsi="TH SarabunPSK" w:cs="TH SarabunPSK"/>
          <w:b/>
          <w:bCs/>
          <w:sz w:val="40"/>
          <w:szCs w:val="40"/>
          <w:cs/>
        </w:rPr>
        <w:t xml:space="preserve"> 256</w:t>
      </w:r>
      <w:r w:rsidR="00E7059B" w:rsidRPr="00DB64DB">
        <w:rPr>
          <w:rFonts w:ascii="TH SarabunPSK" w:hAnsi="TH SarabunPSK" w:cs="TH SarabunPSK"/>
          <w:b/>
          <w:bCs/>
          <w:sz w:val="40"/>
          <w:szCs w:val="40"/>
          <w:cs/>
        </w:rPr>
        <w:t>4</w:t>
      </w:r>
    </w:p>
    <w:p w:rsidR="00B80283" w:rsidRPr="00DB64DB" w:rsidRDefault="00B80283" w:rsidP="00A532CF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80283" w:rsidRPr="00DB64DB" w:rsidRDefault="00B80283" w:rsidP="00A532CF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80283" w:rsidRPr="00DB64DB" w:rsidRDefault="00B80283" w:rsidP="00A532CF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80283" w:rsidRPr="00DB64DB" w:rsidRDefault="00B80283" w:rsidP="00A532CF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80283" w:rsidRPr="00DB64DB" w:rsidRDefault="00B80283" w:rsidP="00A532CF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80283" w:rsidRDefault="00B80283" w:rsidP="00A532CF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80283" w:rsidRDefault="00B80283" w:rsidP="00A532CF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80283" w:rsidRDefault="00B80283" w:rsidP="00A532CF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80283" w:rsidRDefault="00B80283" w:rsidP="00A532CF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80283" w:rsidRDefault="00B80283" w:rsidP="00A532CF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80283" w:rsidRDefault="00B80283" w:rsidP="00A532CF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80283" w:rsidRDefault="00B80283" w:rsidP="00A532CF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sectPr w:rsidR="00B80283" w:rsidSect="00B80283">
      <w:pgSz w:w="11906" w:h="16838"/>
      <w:pgMar w:top="1440" w:right="1152" w:bottom="1440" w:left="201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A532CF"/>
    <w:rsid w:val="000A0EE8"/>
    <w:rsid w:val="00100402"/>
    <w:rsid w:val="00140A3E"/>
    <w:rsid w:val="001A2BF5"/>
    <w:rsid w:val="00202CF8"/>
    <w:rsid w:val="00215B9F"/>
    <w:rsid w:val="002D3699"/>
    <w:rsid w:val="004D6D53"/>
    <w:rsid w:val="0058057D"/>
    <w:rsid w:val="00581ADC"/>
    <w:rsid w:val="006F0D3A"/>
    <w:rsid w:val="006F6D1A"/>
    <w:rsid w:val="007C171B"/>
    <w:rsid w:val="007E20E5"/>
    <w:rsid w:val="0080642A"/>
    <w:rsid w:val="00833506"/>
    <w:rsid w:val="00883C8C"/>
    <w:rsid w:val="008A3A62"/>
    <w:rsid w:val="00910E2B"/>
    <w:rsid w:val="00922B13"/>
    <w:rsid w:val="00944071"/>
    <w:rsid w:val="00977404"/>
    <w:rsid w:val="0098326E"/>
    <w:rsid w:val="009B5B49"/>
    <w:rsid w:val="009F654A"/>
    <w:rsid w:val="00A532CF"/>
    <w:rsid w:val="00A65D49"/>
    <w:rsid w:val="00A77599"/>
    <w:rsid w:val="00A77CF5"/>
    <w:rsid w:val="00AA2793"/>
    <w:rsid w:val="00B1204B"/>
    <w:rsid w:val="00B37CB9"/>
    <w:rsid w:val="00B80283"/>
    <w:rsid w:val="00B91005"/>
    <w:rsid w:val="00C95317"/>
    <w:rsid w:val="00CA7779"/>
    <w:rsid w:val="00CC6851"/>
    <w:rsid w:val="00D3050B"/>
    <w:rsid w:val="00D763C0"/>
    <w:rsid w:val="00DB4766"/>
    <w:rsid w:val="00DB64DB"/>
    <w:rsid w:val="00E7059B"/>
    <w:rsid w:val="00F7091C"/>
    <w:rsid w:val="00FC5DE9"/>
    <w:rsid w:val="00FF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2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02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8028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User-PC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Topviewservice</dc:creator>
  <cp:lastModifiedBy>UserPP</cp:lastModifiedBy>
  <cp:revision>5</cp:revision>
  <cp:lastPrinted>2021-11-30T08:37:00Z</cp:lastPrinted>
  <dcterms:created xsi:type="dcterms:W3CDTF">2021-06-18T06:36:00Z</dcterms:created>
  <dcterms:modified xsi:type="dcterms:W3CDTF">2021-11-30T08:37:00Z</dcterms:modified>
</cp:coreProperties>
</file>